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  <w:t xml:space="preserve">                                       </w:t>
      </w:r>
      <w:r w:rsidDel="00000000" w:rsidR="00000000" w:rsidRPr="00000000">
        <w:rPr>
          <w:b w:val="1"/>
          <w:rtl w:val="0"/>
        </w:rPr>
        <w:t xml:space="preserve">POB Senior Citizens Club 2024-25 Agenda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When: Every Friday when school is in session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Where: 85 Jamaica Ave School PlainviewTime:Doors open at 9AM-12:10PM</w:t>
      </w:r>
    </w:p>
    <w:p w:rsidR="00000000" w:rsidDel="00000000" w:rsidP="00000000" w:rsidRDefault="00000000" w:rsidRPr="00000000" w14:paraId="00000005">
      <w:pPr>
        <w:shd w:fill="ffffff" w:val="clear"/>
        <w:spacing w:after="280" w:line="397.44" w:lineRule="auto"/>
        <w:ind w:right="30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631-680-6657 or Joan Cannavale 516-306-8110 for questions.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Here’s the Autumn ‘24 Plainview-Old Bethpage Senior Citizens’ Club meeting Agenda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September</w:t>
      </w:r>
      <w:r w:rsidDel="00000000" w:rsidR="00000000" w:rsidRPr="00000000">
        <w:rPr>
          <w:rtl w:val="0"/>
        </w:rPr>
        <w:t xml:space="preserve"> 6: Let the day flow with Dancers James &amp; Karen Lupo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                13   Astoria Bank Speaker Mark, by popular demand, SCAMS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               20   Albert Mulad, Classical Violinist by popular demand, will deeply move you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                27   </w:t>
      </w:r>
      <w:r w:rsidDel="00000000" w:rsidR="00000000" w:rsidRPr="00000000">
        <w:rPr>
          <w:b w:val="1"/>
          <w:rtl w:val="0"/>
        </w:rPr>
        <w:t xml:space="preserve">Welcome Back Breakfast</w:t>
      </w:r>
      <w:r w:rsidDel="00000000" w:rsidR="00000000" w:rsidRPr="00000000">
        <w:rPr>
          <w:rtl w:val="0"/>
        </w:rPr>
        <w:t xml:space="preserve">:Catered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October</w:t>
      </w:r>
      <w:r w:rsidDel="00000000" w:rsidR="00000000" w:rsidRPr="00000000">
        <w:rPr>
          <w:rtl w:val="0"/>
        </w:rPr>
        <w:t xml:space="preserve">    4:  No Meeting, School is Closed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b w:val="1"/>
          <w:rtl w:val="0"/>
        </w:rPr>
        <w:t xml:space="preserve">TRIP</w:t>
      </w:r>
      <w:r w:rsidDel="00000000" w:rsidR="00000000" w:rsidRPr="00000000">
        <w:rPr>
          <w:rtl w:val="0"/>
        </w:rPr>
        <w:t xml:space="preserve">***10/5 Engmann Theater, Northport @ 2 pm, “CLUE on Stage” Show, Dinner, Transportation, Member $125 NonMembers $150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                 11  Free Flu Vaccinations and BINGO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                 18  The gifted,Greg Parr, Guitarist and vocalist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b w:val="1"/>
          <w:rtl w:val="0"/>
        </w:rPr>
        <w:t xml:space="preserve">TRIP</w:t>
      </w:r>
      <w:r w:rsidDel="00000000" w:rsidR="00000000" w:rsidRPr="00000000">
        <w:rPr>
          <w:rtl w:val="0"/>
        </w:rPr>
        <w:t xml:space="preserve">***10/20  Hunterdon Hills PlayHouse, Tina Turner Tribute Show, “Simply All the Best”,                                             Dinner, Show, &amp; Transportation  Member $125  NonMembers $150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                   25  </w:t>
      </w:r>
      <w:r w:rsidDel="00000000" w:rsidR="00000000" w:rsidRPr="00000000">
        <w:rPr>
          <w:b w:val="1"/>
          <w:rtl w:val="0"/>
        </w:rPr>
        <w:t xml:space="preserve">Halloween Party</w:t>
      </w:r>
      <w:r w:rsidDel="00000000" w:rsidR="00000000" w:rsidRPr="00000000">
        <w:rPr>
          <w:rtl w:val="0"/>
        </w:rPr>
        <w:t xml:space="preserve">, Dress up,(or not), for a catered lunch, live music and costume parade for prizes for the 3 best costumes.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November</w:t>
      </w:r>
      <w:r w:rsidDel="00000000" w:rsidR="00000000" w:rsidRPr="00000000">
        <w:rPr>
          <w:rtl w:val="0"/>
        </w:rPr>
        <w:t xml:space="preserve">: 1  No Meeting, School is Closed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                  8  Mary Solitto by popular demand, talented, carsematic singer,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                 15 TBA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                 22  Lecturer Sal St George (Subject to change)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                 29  No Meeting, Schools is closed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rtl w:val="0"/>
        </w:rPr>
        <w:t xml:space="preserve">December</w:t>
      </w:r>
      <w:r w:rsidDel="00000000" w:rsidR="00000000" w:rsidRPr="00000000">
        <w:rPr>
          <w:rtl w:val="0"/>
        </w:rPr>
        <w:t xml:space="preserve">:  6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                  11  Holiday Party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                  13  Naomi Zeitin Singer, Fun, interactive songs, feel free to sing along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                  20 No Meeting, School is Closed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                  27 No Meeting, School is Closed                   </w:t>
      </w:r>
    </w:p>
    <w:p w:rsidR="00000000" w:rsidDel="00000000" w:rsidP="00000000" w:rsidRDefault="00000000" w:rsidRPr="00000000" w14:paraId="0000001F">
      <w:pPr>
        <w:shd w:fill="ffffff" w:val="clear"/>
        <w:spacing w:line="397.44" w:lineRule="auto"/>
        <w:ind w:right="30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line="397.44" w:lineRule="auto"/>
        <w:ind w:right="30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***Members are discounted ***Agenda is subject to change</w:t>
      </w:r>
    </w:p>
    <w:p w:rsidR="00000000" w:rsidDel="00000000" w:rsidP="00000000" w:rsidRDefault="00000000" w:rsidRPr="00000000" w14:paraId="00000021">
      <w:pPr>
        <w:shd w:fill="ffffff" w:val="clear"/>
        <w:spacing w:line="397.44" w:lineRule="auto"/>
        <w:ind w:right="30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Membership:Complete 2024-25 Renewal Form. $20 Check payable to “POB Senior Citizens Club”. Return to MEMBERSHIP COMMITTEEPlease contact 516-937-6354, the Senior Citizens’ Club Office, or Director Lori Charletta @ 631-680-6657 or President Joan Cannavale 516-306-8110 for questions.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                 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